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706" w:rsidRDefault="001E0941" w:rsidP="001E09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941">
        <w:rPr>
          <w:rFonts w:ascii="Times New Roman" w:hAnsi="Times New Roman" w:cs="Times New Roman"/>
          <w:b/>
          <w:sz w:val="24"/>
          <w:szCs w:val="24"/>
        </w:rPr>
        <w:t>Памятка родителям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E0941" w:rsidRDefault="001E0941" w:rsidP="001E09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 уберечь детей……..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E0941" w:rsidTr="001E0941">
        <w:tc>
          <w:tcPr>
            <w:tcW w:w="4785" w:type="dxa"/>
          </w:tcPr>
          <w:p w:rsidR="001E0941" w:rsidRPr="005C36B9" w:rsidRDefault="001E0941" w:rsidP="001E09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36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Тактика поведения родителей </w:t>
            </w:r>
          </w:p>
          <w:p w:rsidR="001E0941" w:rsidRPr="005C36B9" w:rsidRDefault="001E0941" w:rsidP="001E09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36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 обнаружении у подростка </w:t>
            </w:r>
          </w:p>
          <w:p w:rsidR="001E0941" w:rsidRPr="005C36B9" w:rsidRDefault="001E0941" w:rsidP="001E09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36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признаков зависимого поведения</w:t>
            </w:r>
          </w:p>
          <w:p w:rsidR="001E0941" w:rsidRDefault="001E0941" w:rsidP="001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ставайтесь спокойными, не впадайте в панику. Помните, что страх и паник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плохие советчики.</w:t>
            </w:r>
          </w:p>
          <w:p w:rsidR="001E0941" w:rsidRDefault="001E0941" w:rsidP="001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Удерживайтесь от упреков и угроз. Не читайте мораль.</w:t>
            </w:r>
          </w:p>
          <w:p w:rsidR="001E0941" w:rsidRDefault="001E0941" w:rsidP="001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Найдите возможность побеседовать с подростком после протрезвления.</w:t>
            </w:r>
          </w:p>
          <w:p w:rsidR="001E0941" w:rsidRDefault="001E0941" w:rsidP="001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Узнайте о причинах (скука, любопытство, не мог отказать сверстникам и т.д.), чтобы помочь ребенку впредь не пробовать наркотики или алкоголь.</w:t>
            </w:r>
          </w:p>
          <w:p w:rsidR="001E0941" w:rsidRDefault="001E0941" w:rsidP="001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Стимулируйте подростка на откровенный разговор.</w:t>
            </w:r>
          </w:p>
          <w:p w:rsidR="001E0941" w:rsidRDefault="001E0941" w:rsidP="001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Обоснуйте свое требование прекратить пробы алкоголя, наркотиков.</w:t>
            </w:r>
          </w:p>
          <w:p w:rsidR="001E0941" w:rsidRDefault="001E0941" w:rsidP="001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Потребуйте</w:t>
            </w:r>
            <w:r w:rsidR="00E67A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чтобы впредь, когда ему предложат</w:t>
            </w:r>
            <w:r w:rsidR="00E67A99">
              <w:rPr>
                <w:rFonts w:ascii="Times New Roman" w:hAnsi="Times New Roman" w:cs="Times New Roman"/>
                <w:sz w:val="24"/>
                <w:szCs w:val="24"/>
              </w:rPr>
              <w:t xml:space="preserve"> попробовать что-либо, он отказался.</w:t>
            </w:r>
          </w:p>
          <w:p w:rsidR="00E67A99" w:rsidRDefault="00E67A99" w:rsidP="001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Посоветуйте, как можно решить скуку, любопытство здоровыми способами.</w:t>
            </w:r>
          </w:p>
          <w:p w:rsidR="00E67A99" w:rsidRDefault="00E67A99" w:rsidP="001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Предложите ребенку вместе обратиться за помощью к специалисту.</w:t>
            </w:r>
          </w:p>
          <w:p w:rsidR="00E67A99" w:rsidRDefault="00E67A99" w:rsidP="001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Сообщите ребенку, что Вы предпримете, если Ваши требования не будут соблюдены. Ребенок должен быть предупрежден о возможных Ваших действиях. Это может повлиять на его решение придерживаться Ваших требований и поможет избежать, в случае их нарушения, чувства несправедливости и обиды.</w:t>
            </w:r>
          </w:p>
          <w:p w:rsidR="00E67A99" w:rsidRDefault="00E67A99" w:rsidP="001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Позитивно завершите разговор. Хорошо, если после всего сказанного, ваш ребенок останется с ощущением, что Вы его любите, Вы за него волнуетесь, он Вам не безразличен.</w:t>
            </w:r>
          </w:p>
          <w:p w:rsidR="005C36B9" w:rsidRDefault="005C36B9" w:rsidP="001E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6B9" w:rsidRDefault="005C36B9" w:rsidP="001E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6B9" w:rsidRPr="005C36B9" w:rsidRDefault="005C36B9" w:rsidP="001E0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Самое важно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потерять контакт с ребенком. Критикуйте, сердитесь, возмущайтесь по поводу поведения, но не личности ребенка!</w:t>
            </w:r>
          </w:p>
          <w:p w:rsidR="001E0941" w:rsidRDefault="001E0941" w:rsidP="001E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E0941" w:rsidRDefault="005C36B9" w:rsidP="005C3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УЧАТСЯ ТОМУ,</w:t>
            </w:r>
          </w:p>
          <w:p w:rsidR="005C36B9" w:rsidRDefault="005C36B9" w:rsidP="005C3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ИХ ОКРУЖАЕТ.</w:t>
            </w:r>
          </w:p>
          <w:p w:rsidR="00577210" w:rsidRDefault="00577210" w:rsidP="005C3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6B9" w:rsidRDefault="005C36B9" w:rsidP="005C3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Если дети окружены враждебностью, они учатся борьбе.</w:t>
            </w:r>
          </w:p>
          <w:p w:rsidR="00577210" w:rsidRDefault="00577210" w:rsidP="005C3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6B9" w:rsidRDefault="005C36B9" w:rsidP="005C3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Если дети окружены насмешкой, они становятся застенчивыми.</w:t>
            </w:r>
          </w:p>
          <w:p w:rsidR="00577210" w:rsidRDefault="00577210" w:rsidP="005C3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6B9" w:rsidRDefault="005C36B9" w:rsidP="005C3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Если дети окружены стыдом, они учатся чувствовать вину.</w:t>
            </w:r>
          </w:p>
          <w:p w:rsidR="00577210" w:rsidRDefault="00577210" w:rsidP="005C3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6B9" w:rsidRDefault="005C36B9" w:rsidP="005C3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Если дети окружены терпимостью, они учатся терпению.</w:t>
            </w:r>
          </w:p>
          <w:p w:rsidR="00577210" w:rsidRDefault="00577210" w:rsidP="005C3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6B9" w:rsidRDefault="005C36B9" w:rsidP="005C3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Если дети окружены поощрением, они учатся уверенности.</w:t>
            </w:r>
          </w:p>
          <w:p w:rsidR="00577210" w:rsidRDefault="00577210" w:rsidP="005C3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6B9" w:rsidRDefault="005C36B9" w:rsidP="005C3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Если дети окружены похвалой, они учатся ценить.</w:t>
            </w:r>
          </w:p>
          <w:p w:rsidR="00577210" w:rsidRDefault="00577210" w:rsidP="005C3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6B9" w:rsidRDefault="005C36B9" w:rsidP="005C3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Если дети окружены справедливостью, они учатся справедливо судить.</w:t>
            </w:r>
          </w:p>
          <w:p w:rsidR="00577210" w:rsidRDefault="00577210" w:rsidP="005C3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6B9" w:rsidRDefault="005C36B9" w:rsidP="005C3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Если дети окружены надежностью, они учатся верить.</w:t>
            </w:r>
          </w:p>
          <w:p w:rsidR="00577210" w:rsidRDefault="00577210" w:rsidP="005C3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6B9" w:rsidRDefault="005C36B9" w:rsidP="005C3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Если дети окружены одобрением, они учатся уважать себя.</w:t>
            </w:r>
          </w:p>
          <w:p w:rsidR="00577210" w:rsidRDefault="00577210" w:rsidP="005C3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6B9" w:rsidRDefault="005C36B9" w:rsidP="005C3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Если дети окружены пониманием, они учатся находить в мире любовь.</w:t>
            </w:r>
          </w:p>
        </w:tc>
      </w:tr>
    </w:tbl>
    <w:p w:rsidR="00D42DCE" w:rsidRDefault="00D42DCE" w:rsidP="001E09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42DCE" w:rsidSect="00820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D6712"/>
    <w:multiLevelType w:val="hybridMultilevel"/>
    <w:tmpl w:val="C8E8054A"/>
    <w:lvl w:ilvl="0" w:tplc="E0DE1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D2721E0"/>
    <w:multiLevelType w:val="hybridMultilevel"/>
    <w:tmpl w:val="E02C8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941"/>
    <w:rsid w:val="00087D40"/>
    <w:rsid w:val="00096BEF"/>
    <w:rsid w:val="001E0941"/>
    <w:rsid w:val="00484FEB"/>
    <w:rsid w:val="00577210"/>
    <w:rsid w:val="005C36B9"/>
    <w:rsid w:val="00754308"/>
    <w:rsid w:val="00820706"/>
    <w:rsid w:val="00977810"/>
    <w:rsid w:val="00B360D5"/>
    <w:rsid w:val="00D42DCE"/>
    <w:rsid w:val="00E67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9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2D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№25</dc:creator>
  <cp:lastModifiedBy>1212</cp:lastModifiedBy>
  <cp:revision>2</cp:revision>
  <dcterms:created xsi:type="dcterms:W3CDTF">2016-02-25T18:14:00Z</dcterms:created>
  <dcterms:modified xsi:type="dcterms:W3CDTF">2016-02-25T18:14:00Z</dcterms:modified>
</cp:coreProperties>
</file>